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6D5F43" w:rsidRDefault="00A95A26" w:rsidP="00C80F5C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6D5F43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5A45C9" wp14:editId="24341AF2">
                <wp:simplePos x="0" y="0"/>
                <wp:positionH relativeFrom="column">
                  <wp:posOffset>7724889</wp:posOffset>
                </wp:positionH>
                <wp:positionV relativeFrom="paragraph">
                  <wp:posOffset>-851535</wp:posOffset>
                </wp:positionV>
                <wp:extent cx="4561726" cy="672465"/>
                <wp:effectExtent l="0" t="0" r="10795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1726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Default="004714A9" w:rsidP="00B5117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CD69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District: </w:t>
                            </w:r>
                            <w:r w:rsidR="00C80F5C"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="00C80F5C"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</w:t>
                            </w:r>
                          </w:p>
                          <w:p w:rsidR="000953F3" w:rsidRPr="006D5F43" w:rsidRDefault="000953F3" w:rsidP="00B5117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4714A9" w:rsidRPr="006D5F43" w:rsidRDefault="004714A9" w:rsidP="00B5117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C80F5C"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C80F5C"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C80F5C" w:rsidRP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</w:t>
                            </w:r>
                            <w:r w:rsidR="006D5F4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eform Strategy: 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8.25pt;margin-top:-67.05pt;width:359.2pt;height:52.9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" strokecolor="gray [1629]">
                <v:textbox style="mso-fit-shape-to-text:t">
                  <w:txbxContent>
                    <w:p w:rsidR="004714A9" w:rsidRDefault="004714A9" w:rsidP="00B5117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CD69CF">
                        <w:rPr>
                          <w:rFonts w:ascii="Arial" w:hAnsi="Arial" w:cs="Arial"/>
                          <w:sz w:val="20"/>
                          <w:szCs w:val="20"/>
                        </w:rPr>
                        <w:t>District</w:t>
                      </w:r>
                      <w:bookmarkStart w:id="1" w:name="_GoBack"/>
                      <w:bookmarkEnd w:id="1"/>
                      <w:r w:rsidR="00CD69C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="00C80F5C"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="00C80F5C"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______</w:t>
                      </w:r>
                    </w:p>
                    <w:p w:rsidR="000953F3" w:rsidRPr="006D5F43" w:rsidRDefault="000953F3" w:rsidP="00B5117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4714A9" w:rsidRPr="006D5F43" w:rsidRDefault="004714A9" w:rsidP="00B5117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C80F5C"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C80F5C"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C80F5C" w:rsidRP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</w:t>
                      </w:r>
                      <w:r w:rsidR="006D5F43">
                        <w:rPr>
                          <w:rFonts w:ascii="Arial" w:hAnsi="Arial" w:cs="Arial"/>
                          <w:sz w:val="20"/>
                          <w:szCs w:val="20"/>
                        </w:rPr>
                        <w:t>eform Strategy: 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6D5F43">
        <w:rPr>
          <w:rFonts w:ascii="Arial" w:hAnsi="Arial" w:cs="Arial"/>
          <w:sz w:val="20"/>
          <w:szCs w:val="20"/>
        </w:rPr>
        <w:t>Unit Theme</w:t>
      </w:r>
      <w:r w:rsidR="00DC1E2D" w:rsidRPr="006D5F43">
        <w:rPr>
          <w:rFonts w:ascii="Arial" w:hAnsi="Arial" w:cs="Arial"/>
          <w:sz w:val="20"/>
          <w:szCs w:val="20"/>
        </w:rPr>
        <w:t xml:space="preserve">: </w:t>
      </w:r>
      <w:r w:rsidR="00DC1E2D" w:rsidRPr="006D5F43">
        <w:rPr>
          <w:rFonts w:ascii="Arial" w:hAnsi="Arial" w:cs="Arial"/>
          <w:sz w:val="20"/>
          <w:szCs w:val="20"/>
          <w:u w:val="single"/>
        </w:rPr>
        <w:t>6.1 Characters Facing Challenges</w:t>
      </w:r>
      <w:r w:rsidR="000F2881" w:rsidRPr="006D5F43">
        <w:rPr>
          <w:rFonts w:ascii="Arial" w:hAnsi="Arial" w:cs="Arial"/>
          <w:sz w:val="20"/>
          <w:szCs w:val="20"/>
        </w:rPr>
        <w:tab/>
      </w:r>
      <w:r w:rsidR="000F2881" w:rsidRPr="006D5F43">
        <w:rPr>
          <w:rFonts w:ascii="Arial" w:hAnsi="Arial" w:cs="Arial"/>
          <w:sz w:val="20"/>
          <w:szCs w:val="20"/>
        </w:rPr>
        <w:tab/>
      </w:r>
      <w:r w:rsidR="00C80F5C" w:rsidRPr="006D5F43">
        <w:rPr>
          <w:rFonts w:ascii="Arial" w:hAnsi="Arial" w:cs="Arial"/>
          <w:sz w:val="20"/>
          <w:szCs w:val="20"/>
        </w:rPr>
        <w:tab/>
      </w:r>
      <w:r w:rsidR="00C80F5C" w:rsidRPr="006D5F43">
        <w:rPr>
          <w:rFonts w:ascii="Arial" w:hAnsi="Arial" w:cs="Arial"/>
          <w:sz w:val="20"/>
          <w:szCs w:val="20"/>
        </w:rPr>
        <w:tab/>
      </w:r>
      <w:r w:rsidR="00C80F5C" w:rsidRPr="006D5F43">
        <w:rPr>
          <w:rFonts w:ascii="Arial" w:hAnsi="Arial" w:cs="Arial"/>
          <w:sz w:val="20"/>
          <w:szCs w:val="20"/>
        </w:rPr>
        <w:tab/>
      </w:r>
      <w:r w:rsidR="005A2794" w:rsidRPr="006D5F43">
        <w:rPr>
          <w:rFonts w:ascii="Arial" w:hAnsi="Arial" w:cs="Arial"/>
          <w:sz w:val="20"/>
          <w:szCs w:val="20"/>
        </w:rPr>
        <w:t>Week</w:t>
      </w:r>
      <w:r w:rsidR="006D5F43" w:rsidRPr="006D5F43">
        <w:rPr>
          <w:rFonts w:ascii="Arial" w:hAnsi="Arial" w:cs="Arial"/>
          <w:sz w:val="20"/>
          <w:szCs w:val="20"/>
        </w:rPr>
        <w:t xml:space="preserve">: </w:t>
      </w:r>
      <w:r w:rsidR="006D5F43" w:rsidRPr="006D5F43">
        <w:rPr>
          <w:rFonts w:ascii="Arial" w:hAnsi="Arial" w:cs="Arial"/>
          <w:sz w:val="20"/>
          <w:szCs w:val="20"/>
          <w:u w:val="single"/>
        </w:rPr>
        <w:t>#</w:t>
      </w:r>
      <w:r w:rsidR="00092ACC">
        <w:rPr>
          <w:rFonts w:ascii="Arial" w:hAnsi="Arial" w:cs="Arial"/>
          <w:sz w:val="20"/>
          <w:szCs w:val="20"/>
          <w:u w:val="single"/>
        </w:rPr>
        <w:t xml:space="preserve"> </w:t>
      </w:r>
      <w:r w:rsidR="006D5F43" w:rsidRPr="006D5F43">
        <w:rPr>
          <w:rFonts w:ascii="Arial" w:hAnsi="Arial" w:cs="Arial"/>
          <w:sz w:val="20"/>
          <w:szCs w:val="20"/>
          <w:u w:val="single"/>
        </w:rPr>
        <w:t>6</w:t>
      </w:r>
    </w:p>
    <w:p w:rsidR="007447AD" w:rsidRPr="006D5F43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6D5F43" w:rsidRDefault="006E4FE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D5F43">
        <w:rPr>
          <w:rFonts w:ascii="Arial" w:hAnsi="Arial" w:cs="Arial"/>
          <w:sz w:val="20"/>
          <w:szCs w:val="20"/>
        </w:rPr>
        <w:t>Teacher:</w:t>
      </w:r>
      <w:r w:rsidRPr="006D5F43">
        <w:rPr>
          <w:rFonts w:ascii="Arial" w:hAnsi="Arial" w:cs="Arial"/>
          <w:sz w:val="20"/>
          <w:szCs w:val="20"/>
          <w:u w:val="single"/>
        </w:rPr>
        <w:tab/>
      </w:r>
      <w:r w:rsidRPr="006D5F43">
        <w:rPr>
          <w:rFonts w:ascii="Arial" w:hAnsi="Arial" w:cs="Arial"/>
          <w:sz w:val="20"/>
          <w:szCs w:val="20"/>
          <w:u w:val="single"/>
        </w:rPr>
        <w:tab/>
      </w:r>
      <w:r w:rsidRPr="006D5F43">
        <w:rPr>
          <w:rFonts w:ascii="Arial" w:hAnsi="Arial" w:cs="Arial"/>
          <w:sz w:val="20"/>
          <w:szCs w:val="20"/>
          <w:u w:val="single"/>
        </w:rPr>
        <w:tab/>
      </w:r>
      <w:r w:rsidRPr="006D5F43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Pr="006D5F43">
        <w:rPr>
          <w:rFonts w:ascii="Arial" w:hAnsi="Arial" w:cs="Arial"/>
          <w:sz w:val="20"/>
          <w:szCs w:val="20"/>
        </w:rPr>
        <w:t xml:space="preserve">          </w:t>
      </w:r>
      <w:r w:rsidR="00C80F5C" w:rsidRPr="006D5F43">
        <w:rPr>
          <w:rFonts w:ascii="Arial" w:hAnsi="Arial" w:cs="Arial"/>
          <w:sz w:val="20"/>
          <w:szCs w:val="20"/>
        </w:rPr>
        <w:tab/>
      </w:r>
      <w:r w:rsidRPr="006D5F43">
        <w:rPr>
          <w:rFonts w:ascii="Arial" w:hAnsi="Arial" w:cs="Arial"/>
          <w:sz w:val="20"/>
          <w:szCs w:val="20"/>
        </w:rPr>
        <w:t xml:space="preserve">Subject: </w:t>
      </w:r>
      <w:r w:rsidR="00CD69CF">
        <w:rPr>
          <w:rFonts w:ascii="Arial" w:hAnsi="Arial" w:cs="Arial"/>
          <w:sz w:val="20"/>
          <w:szCs w:val="20"/>
          <w:u w:val="single"/>
        </w:rPr>
        <w:t xml:space="preserve"> English </w:t>
      </w:r>
      <w:r w:rsidRPr="006D5F43">
        <w:rPr>
          <w:rFonts w:ascii="Arial" w:hAnsi="Arial" w:cs="Arial"/>
          <w:sz w:val="20"/>
          <w:szCs w:val="20"/>
        </w:rPr>
        <w:t xml:space="preserve">       </w:t>
      </w:r>
      <w:r w:rsidR="00C80F5C" w:rsidRPr="006D5F43">
        <w:rPr>
          <w:rFonts w:ascii="Arial" w:hAnsi="Arial" w:cs="Arial"/>
          <w:sz w:val="20"/>
          <w:szCs w:val="20"/>
        </w:rPr>
        <w:tab/>
      </w:r>
      <w:r w:rsidRPr="006D5F43">
        <w:rPr>
          <w:rFonts w:ascii="Arial" w:hAnsi="Arial" w:cs="Arial"/>
          <w:sz w:val="20"/>
          <w:szCs w:val="20"/>
        </w:rPr>
        <w:t xml:space="preserve">  </w:t>
      </w:r>
      <w:r w:rsidR="00CD69CF">
        <w:rPr>
          <w:rFonts w:ascii="Arial" w:hAnsi="Arial" w:cs="Arial"/>
          <w:sz w:val="20"/>
          <w:szCs w:val="20"/>
        </w:rPr>
        <w:tab/>
      </w:r>
      <w:r w:rsidR="00CD69CF">
        <w:rPr>
          <w:rFonts w:ascii="Arial" w:hAnsi="Arial" w:cs="Arial"/>
          <w:sz w:val="20"/>
          <w:szCs w:val="20"/>
        </w:rPr>
        <w:tab/>
      </w:r>
      <w:r w:rsidRPr="006D5F43">
        <w:rPr>
          <w:rFonts w:ascii="Arial" w:hAnsi="Arial" w:cs="Arial"/>
          <w:sz w:val="20"/>
          <w:szCs w:val="20"/>
        </w:rPr>
        <w:t xml:space="preserve">Grade: </w:t>
      </w:r>
      <w:r w:rsidR="00092ACC">
        <w:rPr>
          <w:rFonts w:ascii="Arial" w:hAnsi="Arial" w:cs="Arial"/>
          <w:sz w:val="20"/>
          <w:szCs w:val="20"/>
          <w:u w:val="single"/>
        </w:rPr>
        <w:t xml:space="preserve"> </w:t>
      </w:r>
      <w:r w:rsidR="00CD69CF">
        <w:rPr>
          <w:rFonts w:ascii="Arial" w:hAnsi="Arial" w:cs="Arial"/>
          <w:sz w:val="20"/>
          <w:szCs w:val="20"/>
          <w:u w:val="single"/>
        </w:rPr>
        <w:t>6</w:t>
      </w:r>
      <w:r w:rsidR="00CD69CF" w:rsidRPr="00CD69CF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CD69CF">
        <w:rPr>
          <w:rFonts w:ascii="Arial" w:hAnsi="Arial" w:cs="Arial"/>
          <w:sz w:val="20"/>
          <w:szCs w:val="20"/>
          <w:u w:val="single"/>
        </w:rPr>
        <w:t xml:space="preserve"> </w:t>
      </w:r>
      <w:r w:rsidRPr="006D5F43">
        <w:rPr>
          <w:rFonts w:ascii="Arial" w:hAnsi="Arial" w:cs="Arial"/>
          <w:sz w:val="20"/>
          <w:szCs w:val="20"/>
        </w:rPr>
        <w:t xml:space="preserve">        </w:t>
      </w:r>
      <w:r w:rsidR="00C80F5C" w:rsidRPr="006D5F43">
        <w:rPr>
          <w:rFonts w:ascii="Arial" w:hAnsi="Arial" w:cs="Arial"/>
          <w:sz w:val="20"/>
          <w:szCs w:val="20"/>
        </w:rPr>
        <w:tab/>
      </w:r>
      <w:r w:rsidRPr="006D5F43">
        <w:rPr>
          <w:rFonts w:ascii="Arial" w:hAnsi="Arial" w:cs="Arial"/>
          <w:sz w:val="20"/>
          <w:szCs w:val="20"/>
        </w:rPr>
        <w:t xml:space="preserve"> </w:t>
      </w:r>
      <w:r w:rsidR="00CD69CF">
        <w:rPr>
          <w:rFonts w:ascii="Arial" w:hAnsi="Arial" w:cs="Arial"/>
          <w:sz w:val="20"/>
          <w:szCs w:val="20"/>
        </w:rPr>
        <w:tab/>
      </w:r>
      <w:r w:rsidR="00CD69CF">
        <w:rPr>
          <w:rFonts w:ascii="Arial" w:hAnsi="Arial" w:cs="Arial"/>
          <w:sz w:val="20"/>
          <w:szCs w:val="20"/>
        </w:rPr>
        <w:tab/>
      </w:r>
      <w:r w:rsidRPr="006D5F43">
        <w:rPr>
          <w:rFonts w:ascii="Arial" w:hAnsi="Arial" w:cs="Arial"/>
          <w:sz w:val="20"/>
          <w:szCs w:val="20"/>
        </w:rPr>
        <w:t xml:space="preserve">Date: From </w:t>
      </w:r>
      <w:r w:rsidRPr="00501744">
        <w:rPr>
          <w:rFonts w:ascii="Arial" w:hAnsi="Arial" w:cs="Arial"/>
          <w:sz w:val="20"/>
          <w:szCs w:val="20"/>
        </w:rPr>
        <w:t>_</w:t>
      </w:r>
      <w:r w:rsidR="006D5F43" w:rsidRPr="00501744">
        <w:rPr>
          <w:rFonts w:ascii="Arial" w:hAnsi="Arial" w:cs="Arial"/>
          <w:sz w:val="20"/>
          <w:szCs w:val="20"/>
        </w:rPr>
        <w:t>________</w:t>
      </w:r>
      <w:r w:rsidRPr="00501744">
        <w:rPr>
          <w:rFonts w:ascii="Arial" w:hAnsi="Arial" w:cs="Arial"/>
          <w:sz w:val="20"/>
          <w:szCs w:val="20"/>
        </w:rPr>
        <w:t xml:space="preserve">_____ to </w:t>
      </w:r>
      <w:r w:rsidR="006D5F43" w:rsidRPr="00501744">
        <w:rPr>
          <w:rFonts w:ascii="Arial" w:hAnsi="Arial" w:cs="Arial"/>
          <w:sz w:val="20"/>
          <w:szCs w:val="20"/>
        </w:rPr>
        <w:t>____</w:t>
      </w:r>
      <w:r w:rsidRPr="00501744">
        <w:rPr>
          <w:rFonts w:ascii="Arial" w:hAnsi="Arial" w:cs="Arial"/>
          <w:sz w:val="20"/>
          <w:szCs w:val="20"/>
        </w:rPr>
        <w:t>__________</w:t>
      </w:r>
      <w:r w:rsidRPr="006D5F43">
        <w:rPr>
          <w:rFonts w:ascii="Arial" w:hAnsi="Arial" w:cs="Arial"/>
          <w:sz w:val="20"/>
          <w:szCs w:val="20"/>
        </w:rPr>
        <w:t xml:space="preserve"> 20____ </w:t>
      </w:r>
    </w:p>
    <w:p w:rsidR="006D5F43" w:rsidRPr="006D5F43" w:rsidRDefault="006D5F43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EE0EA9" w:rsidRPr="006D5F43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6D5F43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4690C" w:rsidRPr="006D5F43" w:rsidTr="0094690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94690C" w:rsidRPr="006D5F43" w:rsidRDefault="0094690C" w:rsidP="0094690C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222222"/>
                <w:sz w:val="20"/>
                <w:szCs w:val="20"/>
              </w:rPr>
              <w:t>EQ1. How do challenges lead to new learning?</w:t>
            </w:r>
          </w:p>
          <w:p w:rsidR="0094690C" w:rsidRPr="006D5F43" w:rsidRDefault="0094690C" w:rsidP="0094690C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222222"/>
                <w:sz w:val="20"/>
                <w:szCs w:val="20"/>
              </w:rPr>
              <w:t>EU1.  Challenges are openings to new learning.</w:t>
            </w:r>
          </w:p>
          <w:p w:rsidR="0094690C" w:rsidRPr="006D5F43" w:rsidRDefault="0094690C" w:rsidP="0094690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D5F43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EQ4. What makes great writing?</w:t>
            </w:r>
          </w:p>
          <w:p w:rsidR="0094690C" w:rsidRPr="006D5F43" w:rsidRDefault="0094690C" w:rsidP="00977029">
            <w:pPr>
              <w:rPr>
                <w:rFonts w:ascii="Arial" w:hAnsi="Arial" w:cs="Arial"/>
                <w:sz w:val="20"/>
                <w:szCs w:val="20"/>
              </w:rPr>
            </w:pPr>
            <w:r w:rsidRPr="006D5F43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EU4.  The writing process helps us more effectively communicate our own stories</w:t>
            </w:r>
            <w:r w:rsidRPr="006D5F43">
              <w:rPr>
                <w:rFonts w:ascii="Arial" w:eastAsia="Calibri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977029" w:rsidRPr="006D5F43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6D5F43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5F4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6D5F43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153D81" w:rsidRPr="006D5F43" w:rsidRDefault="00153D81" w:rsidP="00153D81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6D5F43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Summative</w:t>
            </w:r>
            <w:r w:rsidRPr="006D5F43">
              <w:rPr>
                <w:rStyle w:val="shorttext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6D5F43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Evaluation (Performance Task): </w:t>
            </w:r>
          </w:p>
          <w:p w:rsidR="00153D81" w:rsidRPr="006D5F43" w:rsidRDefault="00153D81" w:rsidP="00153D81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6D5F43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</w:t>
            </w:r>
            <w:r w:rsidR="00E033B4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6D5F43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Sequencing Picture Books</w:t>
            </w:r>
          </w:p>
          <w:p w:rsidR="00153D81" w:rsidRPr="006D5F43" w:rsidRDefault="00153D81" w:rsidP="00153D81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6D5F43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 Character Trait Essay</w:t>
            </w:r>
          </w:p>
          <w:p w:rsidR="00AB0F4C" w:rsidRPr="006D5F43" w:rsidRDefault="00153D81" w:rsidP="00153D81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PT Writing My Own Narrative Using Challenge as a Theme</w:t>
            </w:r>
            <w:r w:rsidR="00AB0F4C" w:rsidRPr="006D5F43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</w:p>
        </w:tc>
      </w:tr>
      <w:tr w:rsidR="00977029" w:rsidRPr="006D5F43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6D5F43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6D5F43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6D5F43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6D5F43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6D5F43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6D5F43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6D5F43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D5F43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D5F43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D5F43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C86130" w:rsidRPr="006D5F43" w:rsidTr="00F92CC3">
        <w:trPr>
          <w:trHeight w:val="215"/>
        </w:trPr>
        <w:tc>
          <w:tcPr>
            <w:tcW w:w="899" w:type="pct"/>
            <w:shd w:val="clear" w:color="auto" w:fill="auto"/>
          </w:tcPr>
          <w:p w:rsidR="00F437FE" w:rsidRPr="006D5F43" w:rsidRDefault="00D221C9" w:rsidP="000E7EE6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Standards</w:t>
            </w:r>
          </w:p>
          <w:p w:rsidR="0070525C" w:rsidRPr="006D5F43" w:rsidRDefault="0070525C" w:rsidP="000E7EE6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CD69CF" w:rsidRDefault="00DC1E2D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48" w:type="pct"/>
            <w:shd w:val="clear" w:color="auto" w:fill="auto"/>
          </w:tcPr>
          <w:p w:rsidR="00F437FE" w:rsidRPr="00CD69CF" w:rsidRDefault="00DC1E2D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CD69CF" w:rsidRDefault="004E3728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CD69CF" w:rsidRDefault="00DC1E2D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CD69CF" w:rsidRDefault="00DC1E2D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</w:tc>
      </w:tr>
      <w:tr w:rsidR="00C86130" w:rsidRPr="006D5F43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6D5F43" w:rsidRDefault="00D221C9" w:rsidP="000E7EE6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6D5F43" w:rsidRDefault="0070525C" w:rsidP="000E7EE6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DC1E2D" w:rsidRPr="00CD69CF" w:rsidRDefault="00DC1E2D" w:rsidP="00F92CC3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CD69CF" w:rsidRDefault="0070525C" w:rsidP="00F92C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DC1E2D" w:rsidRPr="00CD69CF" w:rsidRDefault="00DC1E2D" w:rsidP="00F92CC3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6.W.7</w:t>
            </w:r>
          </w:p>
          <w:p w:rsidR="0070525C" w:rsidRPr="00CD69CF" w:rsidRDefault="0070525C" w:rsidP="00F92C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DC1E2D" w:rsidRPr="00CD69CF" w:rsidRDefault="00774779" w:rsidP="00F92CC3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CD69CF" w:rsidRDefault="0070525C" w:rsidP="00F92C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DC1E2D" w:rsidRPr="00CD69CF" w:rsidRDefault="00DC1E2D" w:rsidP="00F92CC3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6.R.1, 6R2L</w:t>
            </w:r>
          </w:p>
          <w:p w:rsidR="0070525C" w:rsidRPr="00CD69CF" w:rsidRDefault="0070525C" w:rsidP="00F92C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DC1E2D" w:rsidRPr="00CD69CF" w:rsidRDefault="00DC1E2D" w:rsidP="00F92CC3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D69C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6.L.1d</w:t>
            </w:r>
          </w:p>
          <w:p w:rsidR="0070525C" w:rsidRPr="00CD69CF" w:rsidRDefault="0070525C" w:rsidP="00F92C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86130" w:rsidRPr="006D5F43" w:rsidTr="00B13A89">
        <w:trPr>
          <w:trHeight w:val="713"/>
        </w:trPr>
        <w:tc>
          <w:tcPr>
            <w:tcW w:w="899" w:type="pct"/>
            <w:vAlign w:val="center"/>
          </w:tcPr>
          <w:p w:rsidR="00C86130" w:rsidRPr="006D5F43" w:rsidRDefault="00C80F5C" w:rsidP="000E7EE6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s-PR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50" w:type="pct"/>
          </w:tcPr>
          <w:p w:rsidR="00C80F5C" w:rsidRPr="006D5F43" w:rsidRDefault="00857396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  <w:u w:val="single"/>
              </w:rPr>
              <w:t xml:space="preserve">       </w:t>
            </w: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 </w:t>
            </w:r>
          </w:p>
          <w:p w:rsidR="00C86130" w:rsidRPr="006D5F43" w:rsidRDefault="00C86130" w:rsidP="0085739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C86130" w:rsidRPr="006D5F43" w:rsidRDefault="00C86130" w:rsidP="00183CE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0E7EE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80F5C" w:rsidRPr="006D5F43" w:rsidRDefault="00BB77F8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  <w:u w:val="single"/>
              </w:rPr>
              <w:t xml:space="preserve">  </w:t>
            </w:r>
          </w:p>
          <w:p w:rsidR="00C86130" w:rsidRPr="006D5F43" w:rsidRDefault="00C86130" w:rsidP="000E7EE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80F5C" w:rsidRPr="006D5F43" w:rsidRDefault="00BB77F8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  <w:u w:val="single"/>
              </w:rPr>
              <w:t xml:space="preserve">  </w:t>
            </w:r>
          </w:p>
          <w:p w:rsidR="00C86130" w:rsidRPr="006D5F43" w:rsidRDefault="00C86130" w:rsidP="000E7EE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D5F43" w:rsidRPr="006D5F43" w:rsidTr="00B13A89">
        <w:trPr>
          <w:trHeight w:val="713"/>
        </w:trPr>
        <w:tc>
          <w:tcPr>
            <w:tcW w:w="899" w:type="pct"/>
            <w:vAlign w:val="center"/>
          </w:tcPr>
          <w:p w:rsidR="006D5F43" w:rsidRPr="006D5F43" w:rsidRDefault="006D5F43" w:rsidP="000E7EE6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6D5F43" w:rsidRPr="006D5F43" w:rsidRDefault="006D5F43" w:rsidP="00C80F5C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48" w:type="pct"/>
          </w:tcPr>
          <w:p w:rsidR="006D5F43" w:rsidRPr="006D5F43" w:rsidRDefault="006D5F43" w:rsidP="00C80F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5F43" w:rsidRPr="006D5F43" w:rsidRDefault="006D5F43" w:rsidP="000E7EE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5F43" w:rsidRPr="006D5F43" w:rsidRDefault="006D5F43" w:rsidP="00C80F5C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01" w:type="pct"/>
          </w:tcPr>
          <w:p w:rsidR="006D5F43" w:rsidRPr="006D5F43" w:rsidRDefault="006D5F43" w:rsidP="00C80F5C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C86130" w:rsidRPr="006D5F43" w:rsidTr="00B13A89">
        <w:trPr>
          <w:trHeight w:val="58"/>
        </w:trPr>
        <w:tc>
          <w:tcPr>
            <w:tcW w:w="899" w:type="pct"/>
            <w:vAlign w:val="center"/>
          </w:tcPr>
          <w:p w:rsidR="00C86130" w:rsidRPr="006D5F43" w:rsidRDefault="00C86130" w:rsidP="000E7EE6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C86130" w:rsidRPr="006D5F43" w:rsidRDefault="00C86130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Based on the story “Gonzalo”, the students will write and develop a two paragraph essay.</w:t>
            </w:r>
            <w:r w:rsidRPr="006D5F43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</w:p>
        </w:tc>
        <w:tc>
          <w:tcPr>
            <w:tcW w:w="848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 xml:space="preserve">Through a reflective journal, the students will self-reflect upon their essay. 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 xml:space="preserve">By presenting the elements of a narrative, the students will examine the qualities of a narrative writing. 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 xml:space="preserve">After brainstorming about how characters respond to challenges, the students will list people who have faced challenges. 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 xml:space="preserve">Through a read aloud, the students will respond to the story. </w:t>
            </w:r>
          </w:p>
        </w:tc>
      </w:tr>
      <w:tr w:rsidR="00C80F5C" w:rsidRPr="006D5F43" w:rsidTr="00B13A89">
        <w:trPr>
          <w:trHeight w:val="58"/>
        </w:trPr>
        <w:tc>
          <w:tcPr>
            <w:tcW w:w="899" w:type="pct"/>
            <w:vAlign w:val="center"/>
          </w:tcPr>
          <w:p w:rsidR="00C80F5C" w:rsidRPr="006D5F43" w:rsidRDefault="00C80F5C" w:rsidP="000E7EE6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C80F5C" w:rsidRPr="006D5F43" w:rsidRDefault="00C80F5C" w:rsidP="00C80F5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80F5C" w:rsidRPr="006D5F43" w:rsidRDefault="00C80F5C" w:rsidP="00C80F5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80F5C" w:rsidRPr="006D5F43" w:rsidRDefault="00C80F5C" w:rsidP="00C80F5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80F5C" w:rsidRPr="006D5F43" w:rsidRDefault="00C80F5C" w:rsidP="00C80F5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80F5C" w:rsidRPr="006D5F43" w:rsidRDefault="00C80F5C" w:rsidP="00C80F5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C86130" w:rsidRPr="006D5F43" w:rsidTr="00B13A89">
        <w:trPr>
          <w:trHeight w:val="58"/>
        </w:trPr>
        <w:tc>
          <w:tcPr>
            <w:tcW w:w="899" w:type="pct"/>
            <w:vAlign w:val="center"/>
          </w:tcPr>
          <w:p w:rsidR="00C86130" w:rsidRPr="006D5F43" w:rsidRDefault="00C86130" w:rsidP="000E7EE6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C86130" w:rsidRPr="006D5F43" w:rsidRDefault="00C8613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Review the steps of an essay.</w:t>
            </w:r>
          </w:p>
        </w:tc>
        <w:tc>
          <w:tcPr>
            <w:tcW w:w="848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Instructions to write their reflections.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 xml:space="preserve">Present a narrative as an example. 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Review story “Gonzalo” and explain how he faced a challenge.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Introduce a story where a character faces a challenge.</w:t>
            </w:r>
          </w:p>
        </w:tc>
      </w:tr>
      <w:tr w:rsidR="00C86130" w:rsidRPr="006D5F43" w:rsidTr="00B13A89">
        <w:trPr>
          <w:trHeight w:val="58"/>
        </w:trPr>
        <w:tc>
          <w:tcPr>
            <w:tcW w:w="899" w:type="pct"/>
            <w:vAlign w:val="center"/>
          </w:tcPr>
          <w:p w:rsidR="00C86130" w:rsidRPr="006D5F43" w:rsidRDefault="00C86130" w:rsidP="000E7EE6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C86130" w:rsidRPr="006D5F43" w:rsidRDefault="00C86130" w:rsidP="0031458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Students write their draft.</w:t>
            </w:r>
          </w:p>
        </w:tc>
        <w:tc>
          <w:tcPr>
            <w:tcW w:w="848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>Students write their reflection.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 xml:space="preserve">Examine the characteristics of a narrative. 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make a list of different people facing challenges. 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guides a reading through a read aloud. </w:t>
            </w:r>
          </w:p>
        </w:tc>
      </w:tr>
      <w:tr w:rsidR="00C86130" w:rsidRPr="006D5F43" w:rsidTr="00B13A89">
        <w:trPr>
          <w:trHeight w:val="58"/>
        </w:trPr>
        <w:tc>
          <w:tcPr>
            <w:tcW w:w="899" w:type="pct"/>
            <w:vAlign w:val="center"/>
          </w:tcPr>
          <w:p w:rsidR="00C86130" w:rsidRPr="006D5F43" w:rsidRDefault="00C86130" w:rsidP="000E7EE6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Peer feedback. </w:t>
            </w:r>
          </w:p>
        </w:tc>
        <w:tc>
          <w:tcPr>
            <w:tcW w:w="848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000000" w:themeColor="text1"/>
                <w:sz w:val="20"/>
                <w:szCs w:val="20"/>
              </w:rPr>
              <w:t>Think-Pair-Share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Review concept and write the elements. </w:t>
            </w: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D5F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Share the list. </w:t>
            </w:r>
          </w:p>
        </w:tc>
        <w:tc>
          <w:tcPr>
            <w:tcW w:w="801" w:type="pct"/>
          </w:tcPr>
          <w:p w:rsidR="00C86130" w:rsidRPr="006D5F43" w:rsidRDefault="00E033B4" w:rsidP="00D370FF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Students reflect</w:t>
            </w:r>
            <w:bookmarkStart w:id="0" w:name="_GoBack"/>
            <w:bookmarkEnd w:id="0"/>
            <w:r w:rsidR="00C86130" w:rsidRPr="006D5F43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upon the challenge faced by the character. </w:t>
            </w:r>
          </w:p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130" w:rsidRPr="006D5F43" w:rsidTr="00B13A89">
        <w:trPr>
          <w:trHeight w:val="58"/>
        </w:trPr>
        <w:tc>
          <w:tcPr>
            <w:tcW w:w="899" w:type="pct"/>
            <w:vAlign w:val="center"/>
          </w:tcPr>
          <w:p w:rsidR="00C86130" w:rsidRPr="006D5F43" w:rsidRDefault="00C86130" w:rsidP="000E7EE6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130" w:rsidRPr="006D5F43" w:rsidTr="00B13A89">
        <w:trPr>
          <w:trHeight w:val="58"/>
        </w:trPr>
        <w:tc>
          <w:tcPr>
            <w:tcW w:w="899" w:type="pct"/>
            <w:vAlign w:val="center"/>
          </w:tcPr>
          <w:p w:rsidR="00C86130" w:rsidRPr="006D5F43" w:rsidRDefault="00C86130" w:rsidP="000E7EE6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130" w:rsidRPr="006D5F43" w:rsidTr="00B13A89">
        <w:trPr>
          <w:trHeight w:val="58"/>
        </w:trPr>
        <w:tc>
          <w:tcPr>
            <w:tcW w:w="899" w:type="pct"/>
            <w:vAlign w:val="center"/>
          </w:tcPr>
          <w:p w:rsidR="00C86130" w:rsidRPr="006D5F43" w:rsidRDefault="00C86130" w:rsidP="000E7EE6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0F5C" w:rsidRPr="006D5F43" w:rsidTr="00CD69CF">
        <w:trPr>
          <w:trHeight w:val="510"/>
        </w:trPr>
        <w:tc>
          <w:tcPr>
            <w:tcW w:w="899" w:type="pct"/>
            <w:vAlign w:val="center"/>
          </w:tcPr>
          <w:p w:rsidR="00CD69CF" w:rsidRDefault="00CD69CF" w:rsidP="00CD69C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C80F5C" w:rsidRDefault="00C80F5C" w:rsidP="00CD69C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C80F5C" w:rsidRPr="006D5F43" w:rsidRDefault="00C80F5C" w:rsidP="00C80F5C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C80F5C" w:rsidRPr="006D5F43" w:rsidRDefault="00C80F5C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80F5C" w:rsidRPr="006D5F43" w:rsidRDefault="00C80F5C" w:rsidP="00C80F5C">
            <w:pPr>
              <w:rPr>
                <w:rFonts w:ascii="Arial" w:hAnsi="Arial" w:cs="Arial"/>
                <w:sz w:val="20"/>
                <w:szCs w:val="20"/>
              </w:rPr>
            </w:pPr>
          </w:p>
          <w:p w:rsidR="00C80F5C" w:rsidRPr="006D5F43" w:rsidRDefault="00C80F5C" w:rsidP="004A67D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0F5C" w:rsidRPr="006D5F43" w:rsidRDefault="00C80F5C" w:rsidP="004A67D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0F5C" w:rsidRPr="006D5F43" w:rsidRDefault="00C80F5C" w:rsidP="00C80F5C">
            <w:pPr>
              <w:rPr>
                <w:rFonts w:ascii="Arial" w:hAnsi="Arial" w:cs="Arial"/>
                <w:sz w:val="20"/>
                <w:szCs w:val="20"/>
              </w:rPr>
            </w:pPr>
          </w:p>
          <w:p w:rsidR="00C80F5C" w:rsidRPr="006D5F43" w:rsidRDefault="00C80F5C" w:rsidP="004A67D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0F5C" w:rsidRPr="006D5F43" w:rsidRDefault="00C80F5C" w:rsidP="004A67D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69CF" w:rsidRPr="006D5F43" w:rsidTr="003875AF">
        <w:trPr>
          <w:trHeight w:val="1084"/>
        </w:trPr>
        <w:tc>
          <w:tcPr>
            <w:tcW w:w="899" w:type="pct"/>
            <w:vAlign w:val="center"/>
          </w:tcPr>
          <w:p w:rsidR="00CD69CF" w:rsidRPr="006D5F43" w:rsidRDefault="00CD69CF" w:rsidP="00C80F5C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Special Education    </w:t>
            </w:r>
          </w:p>
          <w:p w:rsidR="00CD69CF" w:rsidRPr="006D5F43" w:rsidRDefault="00CD69CF" w:rsidP="00C80F5C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LSP/LEP</w:t>
            </w:r>
          </w:p>
          <w:p w:rsidR="00CD69CF" w:rsidRPr="006D5F43" w:rsidRDefault="00CD69CF" w:rsidP="00C80F5C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Section 504               </w:t>
            </w:r>
          </w:p>
          <w:p w:rsidR="00CD69CF" w:rsidRPr="006D5F43" w:rsidRDefault="00CD69CF" w:rsidP="00C80F5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Gifted</w:t>
            </w:r>
          </w:p>
        </w:tc>
        <w:tc>
          <w:tcPr>
            <w:tcW w:w="850" w:type="pct"/>
          </w:tcPr>
          <w:p w:rsidR="00CD69CF" w:rsidRPr="006D5F43" w:rsidRDefault="00CD69CF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D69CF" w:rsidRPr="006D5F43" w:rsidRDefault="00CD69CF" w:rsidP="004A67D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D69CF" w:rsidRPr="006D5F43" w:rsidRDefault="00CD69CF" w:rsidP="004A67D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D69CF" w:rsidRPr="006D5F43" w:rsidRDefault="00CD69CF" w:rsidP="004A67D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D69CF" w:rsidRPr="006D5F43" w:rsidRDefault="00CD69CF" w:rsidP="004A67D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130" w:rsidRPr="006D5F43" w:rsidTr="00B13A89">
        <w:trPr>
          <w:trHeight w:val="99"/>
        </w:trPr>
        <w:tc>
          <w:tcPr>
            <w:tcW w:w="899" w:type="pct"/>
          </w:tcPr>
          <w:p w:rsidR="00C86130" w:rsidRPr="006D5F43" w:rsidRDefault="00C86130" w:rsidP="000E7EE6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D5F43">
              <w:rPr>
                <w:rFonts w:ascii="Arial" w:hAnsi="Arial" w:cs="Arial"/>
                <w:b/>
                <w:color w:val="auto"/>
                <w:sz w:val="20"/>
                <w:szCs w:val="20"/>
              </w:rPr>
              <w:t>Teacher Reflection</w:t>
            </w:r>
          </w:p>
        </w:tc>
        <w:tc>
          <w:tcPr>
            <w:tcW w:w="850" w:type="pct"/>
          </w:tcPr>
          <w:p w:rsidR="00C86130" w:rsidRPr="006D5F43" w:rsidRDefault="00C8613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86130" w:rsidRPr="006D5F43" w:rsidRDefault="00C8613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0E7EE6" w:rsidRDefault="008A3D29" w:rsidP="00BD0025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FE76FB" w:rsidRPr="000E7EE6" w:rsidRDefault="00FE76FB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FE76FB" w:rsidRPr="000E7EE6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8ED" w:rsidRDefault="005E28ED" w:rsidP="0074328A">
      <w:pPr>
        <w:spacing w:after="0" w:line="240" w:lineRule="auto"/>
      </w:pPr>
      <w:r>
        <w:separator/>
      </w:r>
    </w:p>
  </w:endnote>
  <w:endnote w:type="continuationSeparator" w:id="0">
    <w:p w:rsidR="005E28ED" w:rsidRDefault="005E28ED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8ED" w:rsidRDefault="005E28ED" w:rsidP="0074328A">
      <w:pPr>
        <w:spacing w:after="0" w:line="240" w:lineRule="auto"/>
      </w:pPr>
      <w:r>
        <w:separator/>
      </w:r>
    </w:p>
  </w:footnote>
  <w:footnote w:type="continuationSeparator" w:id="0">
    <w:p w:rsidR="005E28ED" w:rsidRDefault="005E28ED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1341D846" wp14:editId="6012A6CE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92ACC"/>
    <w:rsid w:val="000953F3"/>
    <w:rsid w:val="000D42AF"/>
    <w:rsid w:val="000E7EE6"/>
    <w:rsid w:val="000F2881"/>
    <w:rsid w:val="00153D81"/>
    <w:rsid w:val="001719CB"/>
    <w:rsid w:val="00171E95"/>
    <w:rsid w:val="0018056A"/>
    <w:rsid w:val="00183CE7"/>
    <w:rsid w:val="001869B1"/>
    <w:rsid w:val="00194C88"/>
    <w:rsid w:val="001A098E"/>
    <w:rsid w:val="001D1F44"/>
    <w:rsid w:val="001F066E"/>
    <w:rsid w:val="00203639"/>
    <w:rsid w:val="00211CC8"/>
    <w:rsid w:val="00212B7A"/>
    <w:rsid w:val="00214037"/>
    <w:rsid w:val="00220698"/>
    <w:rsid w:val="00231B91"/>
    <w:rsid w:val="00243D67"/>
    <w:rsid w:val="00246CC4"/>
    <w:rsid w:val="00251358"/>
    <w:rsid w:val="00273623"/>
    <w:rsid w:val="002755AB"/>
    <w:rsid w:val="00283989"/>
    <w:rsid w:val="002B45B3"/>
    <w:rsid w:val="002B4C87"/>
    <w:rsid w:val="002B7687"/>
    <w:rsid w:val="002B7C5A"/>
    <w:rsid w:val="002D0BA3"/>
    <w:rsid w:val="00310E21"/>
    <w:rsid w:val="00315BFB"/>
    <w:rsid w:val="0034763F"/>
    <w:rsid w:val="0035113E"/>
    <w:rsid w:val="0035532B"/>
    <w:rsid w:val="00356070"/>
    <w:rsid w:val="00372235"/>
    <w:rsid w:val="00375690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3712A"/>
    <w:rsid w:val="004714A9"/>
    <w:rsid w:val="004749E7"/>
    <w:rsid w:val="00495039"/>
    <w:rsid w:val="00496402"/>
    <w:rsid w:val="004E3728"/>
    <w:rsid w:val="00501744"/>
    <w:rsid w:val="00525C8A"/>
    <w:rsid w:val="005326D4"/>
    <w:rsid w:val="00544746"/>
    <w:rsid w:val="005521A8"/>
    <w:rsid w:val="00575DA4"/>
    <w:rsid w:val="0058592B"/>
    <w:rsid w:val="00593708"/>
    <w:rsid w:val="00595692"/>
    <w:rsid w:val="00595F2E"/>
    <w:rsid w:val="005A2794"/>
    <w:rsid w:val="005B7582"/>
    <w:rsid w:val="005E28ED"/>
    <w:rsid w:val="005E3CFA"/>
    <w:rsid w:val="005F0F0E"/>
    <w:rsid w:val="00604712"/>
    <w:rsid w:val="0060585C"/>
    <w:rsid w:val="006135FE"/>
    <w:rsid w:val="0067703F"/>
    <w:rsid w:val="006A3631"/>
    <w:rsid w:val="006A665E"/>
    <w:rsid w:val="006C439F"/>
    <w:rsid w:val="006D312E"/>
    <w:rsid w:val="006D5F43"/>
    <w:rsid w:val="006E4FEC"/>
    <w:rsid w:val="0070525C"/>
    <w:rsid w:val="007103E9"/>
    <w:rsid w:val="00716C5D"/>
    <w:rsid w:val="00717A5A"/>
    <w:rsid w:val="00730206"/>
    <w:rsid w:val="00730DD2"/>
    <w:rsid w:val="00735F39"/>
    <w:rsid w:val="0074328A"/>
    <w:rsid w:val="007447AD"/>
    <w:rsid w:val="00762791"/>
    <w:rsid w:val="00774779"/>
    <w:rsid w:val="007766F0"/>
    <w:rsid w:val="007A4D53"/>
    <w:rsid w:val="008037BF"/>
    <w:rsid w:val="00810945"/>
    <w:rsid w:val="008150EF"/>
    <w:rsid w:val="00825CA2"/>
    <w:rsid w:val="00844129"/>
    <w:rsid w:val="00857396"/>
    <w:rsid w:val="00863BDD"/>
    <w:rsid w:val="008911A8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32DFF"/>
    <w:rsid w:val="0094690C"/>
    <w:rsid w:val="009542CC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70B17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51175"/>
    <w:rsid w:val="00B95168"/>
    <w:rsid w:val="00BA2F62"/>
    <w:rsid w:val="00BA3EC8"/>
    <w:rsid w:val="00BB4622"/>
    <w:rsid w:val="00BB4C1B"/>
    <w:rsid w:val="00BB6491"/>
    <w:rsid w:val="00BB77F8"/>
    <w:rsid w:val="00BC5FCC"/>
    <w:rsid w:val="00BC7B3C"/>
    <w:rsid w:val="00BD0025"/>
    <w:rsid w:val="00BD59CE"/>
    <w:rsid w:val="00BE187B"/>
    <w:rsid w:val="00C14314"/>
    <w:rsid w:val="00C467DA"/>
    <w:rsid w:val="00C80F5C"/>
    <w:rsid w:val="00C86130"/>
    <w:rsid w:val="00CC248F"/>
    <w:rsid w:val="00CD69CF"/>
    <w:rsid w:val="00D221C9"/>
    <w:rsid w:val="00D370FF"/>
    <w:rsid w:val="00D37428"/>
    <w:rsid w:val="00D52C41"/>
    <w:rsid w:val="00D7069C"/>
    <w:rsid w:val="00D91C41"/>
    <w:rsid w:val="00DC1E2D"/>
    <w:rsid w:val="00DD4493"/>
    <w:rsid w:val="00DD547C"/>
    <w:rsid w:val="00DF0681"/>
    <w:rsid w:val="00E033B4"/>
    <w:rsid w:val="00E152EE"/>
    <w:rsid w:val="00E156B2"/>
    <w:rsid w:val="00E3128C"/>
    <w:rsid w:val="00E448BB"/>
    <w:rsid w:val="00E51DD8"/>
    <w:rsid w:val="00E55EC7"/>
    <w:rsid w:val="00E57270"/>
    <w:rsid w:val="00E64F06"/>
    <w:rsid w:val="00E755AA"/>
    <w:rsid w:val="00E81193"/>
    <w:rsid w:val="00EB6DC4"/>
    <w:rsid w:val="00EE0EA9"/>
    <w:rsid w:val="00F014A7"/>
    <w:rsid w:val="00F41818"/>
    <w:rsid w:val="00F437FE"/>
    <w:rsid w:val="00F75EFA"/>
    <w:rsid w:val="00F92CC3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6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ANEQXYWM5PSU-30-1035</_dlc_DocId>
    <_dlc_DocIdUrl xmlns="52ebaa95-055a-40f0-9bd5-856e088a933c">
      <Url>http://de-moss-002/_layouts/DocIdRedir.aspx?ID=ANEQXYWM5PSU-30-1035</Url>
      <Description>ANEQXYWM5PSU-30-1035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1C01A8D-3836-4948-9AAD-B48BF2E8E83D}"/>
</file>

<file path=customXml/itemProps2.xml><?xml version="1.0" encoding="utf-8"?>
<ds:datastoreItem xmlns:ds="http://schemas.openxmlformats.org/officeDocument/2006/customXml" ds:itemID="{2627C77C-3A8B-49C5-BC1B-02D84F4D5141}"/>
</file>

<file path=customXml/itemProps3.xml><?xml version="1.0" encoding="utf-8"?>
<ds:datastoreItem xmlns:ds="http://schemas.openxmlformats.org/officeDocument/2006/customXml" ds:itemID="{F0F2C69B-F116-4F08-818E-B6BAFB1AF5AC}"/>
</file>

<file path=customXml/itemProps4.xml><?xml version="1.0" encoding="utf-8"?>
<ds:datastoreItem xmlns:ds="http://schemas.openxmlformats.org/officeDocument/2006/customXml" ds:itemID="{9655990C-9B8D-47A5-9C60-9D7FA7328230}"/>
</file>

<file path=customXml/itemProps5.xml><?xml version="1.0" encoding="utf-8"?>
<ds:datastoreItem xmlns:ds="http://schemas.openxmlformats.org/officeDocument/2006/customXml" ds:itemID="{FFE20961-F424-4469-96EA-4E34E475D0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39</cp:revision>
  <cp:lastPrinted>2014-12-05T21:56:00Z</cp:lastPrinted>
  <dcterms:created xsi:type="dcterms:W3CDTF">2014-12-14T14:49:00Z</dcterms:created>
  <dcterms:modified xsi:type="dcterms:W3CDTF">2015-07-29T12:39:00Z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9d01a905-3647-45a2-8ec1-3e8ae0c18069</vt:lpwstr>
  </property>
</Properties>
</file>